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9B6" w14:textId="77777777" w:rsidR="001D69D0" w:rsidRPr="00D64C14" w:rsidRDefault="00502DB8" w:rsidP="00D64C14">
      <w:pPr>
        <w:pStyle w:val="a3"/>
        <w:spacing w:line="528" w:lineRule="exact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  <w:spacing w:val="30"/>
          <w:sz w:val="40"/>
          <w:szCs w:val="40"/>
        </w:rPr>
        <w:t>ジュニア大会連絡</w:t>
      </w:r>
      <w:r w:rsidR="00E40B9E" w:rsidRPr="00D64C14">
        <w:rPr>
          <w:rFonts w:ascii="ＭＳ 明朝" w:hAnsi="ＭＳ 明朝" w:hint="eastAsia"/>
          <w:spacing w:val="30"/>
          <w:sz w:val="40"/>
          <w:szCs w:val="40"/>
        </w:rPr>
        <w:t>事項</w:t>
      </w:r>
    </w:p>
    <w:p w14:paraId="6384ECF0" w14:textId="77777777" w:rsidR="00D64C14" w:rsidRDefault="00D64C14" w:rsidP="005B3B17">
      <w:pPr>
        <w:pStyle w:val="a3"/>
        <w:spacing w:line="380" w:lineRule="exact"/>
        <w:rPr>
          <w:rFonts w:ascii="ＭＳ ゴシック" w:hAnsi="ＭＳ ゴシック"/>
        </w:rPr>
      </w:pPr>
    </w:p>
    <w:p w14:paraId="7D829A83" w14:textId="25708358" w:rsidR="001A2506" w:rsidRDefault="001A2506" w:rsidP="005B3B17">
      <w:pPr>
        <w:pStyle w:val="a3"/>
        <w:numPr>
          <w:ilvl w:val="0"/>
          <w:numId w:val="10"/>
        </w:numPr>
        <w:spacing w:line="38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出場者は</w:t>
      </w:r>
      <w:r w:rsidR="00502DB8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月</w:t>
      </w:r>
      <w:r w:rsidR="007B1AD5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日に</w:t>
      </w:r>
      <w:r w:rsidR="00002E05">
        <w:rPr>
          <w:rFonts w:ascii="ＭＳ ゴシック" w:hAnsi="ＭＳ ゴシック" w:hint="eastAsia"/>
        </w:rPr>
        <w:t>木津川台公園、兜谷公園</w:t>
      </w:r>
      <w:r>
        <w:rPr>
          <w:rFonts w:ascii="ＭＳ ゴシック" w:hAnsi="ＭＳ ゴシック" w:hint="eastAsia"/>
        </w:rPr>
        <w:t>コートに掲示する組み合せ表にて、集合時間と場所及び大会要領を確認してください。</w:t>
      </w:r>
    </w:p>
    <w:p w14:paraId="166E7FF0" w14:textId="77777777" w:rsidR="001A2506" w:rsidRDefault="001A2506" w:rsidP="005B3B17">
      <w:pPr>
        <w:pStyle w:val="a3"/>
        <w:numPr>
          <w:ilvl w:val="0"/>
          <w:numId w:val="14"/>
        </w:numPr>
        <w:rPr>
          <w:rFonts w:ascii="ＭＳ 明朝" w:hAnsi="ＭＳ 明朝"/>
        </w:rPr>
      </w:pPr>
      <w:r>
        <w:rPr>
          <w:rFonts w:ascii="ＭＳ ゴシック" w:hAnsi="ＭＳ ゴシック" w:hint="eastAsia"/>
        </w:rPr>
        <w:t>必ず表示の集合時間までに受付をしてください。</w:t>
      </w:r>
    </w:p>
    <w:p w14:paraId="282EE6D7" w14:textId="2A035BE2" w:rsidR="001A2506" w:rsidRDefault="001A2506" w:rsidP="00AC2977">
      <w:pPr>
        <w:pStyle w:val="a3"/>
        <w:ind w:left="540" w:hangingChars="200" w:hanging="5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（受付時間に遅刻した場合は出場可能ですが、全試合をオープンゲーム（ﾉｰｽｺｱｹﾞｰﾑ）とします。）</w:t>
      </w:r>
    </w:p>
    <w:p w14:paraId="2A5A98FA" w14:textId="77777777" w:rsidR="001D69D0" w:rsidRDefault="001D69D0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１，審判はセルフジャッジで行</w:t>
      </w:r>
      <w:r w:rsidR="00E40B9E">
        <w:rPr>
          <w:rFonts w:ascii="ＭＳ 明朝" w:hAnsi="ＭＳ 明朝" w:hint="eastAsia"/>
        </w:rPr>
        <w:t>います</w:t>
      </w:r>
      <w:r w:rsidR="00502DB8">
        <w:rPr>
          <w:rFonts w:ascii="ＭＳ 明朝" w:hAnsi="ＭＳ 明朝" w:hint="eastAsia"/>
        </w:rPr>
        <w:t>がスタッフがコートに付きます。</w:t>
      </w:r>
    </w:p>
    <w:p w14:paraId="270BF4D6" w14:textId="77777777" w:rsidR="00676838" w:rsidRDefault="001D69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１，雨天時、最高１２時まで試合開始を遅らせて行う場合が</w:t>
      </w:r>
      <w:r w:rsidR="00C32ED8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りますので</w:t>
      </w:r>
      <w:r w:rsidR="008011AE">
        <w:rPr>
          <w:rFonts w:ascii="ＭＳ 明朝" w:hAnsi="ＭＳ 明朝" w:hint="eastAsia"/>
        </w:rPr>
        <w:t>中止等</w:t>
      </w:r>
    </w:p>
    <w:p w14:paraId="70AB849C" w14:textId="742ABFC6" w:rsidR="00CB7517" w:rsidRPr="00CB7517" w:rsidRDefault="008011AE" w:rsidP="00AF0216">
      <w:pPr>
        <w:pStyle w:val="a3"/>
        <w:ind w:firstLineChars="100" w:firstLine="270"/>
        <w:rPr>
          <w:spacing w:val="0"/>
        </w:rPr>
      </w:pPr>
      <w:r>
        <w:rPr>
          <w:rFonts w:ascii="ＭＳ 明朝" w:hAnsi="ＭＳ 明朝" w:hint="eastAsia"/>
        </w:rPr>
        <w:t>の連絡は</w:t>
      </w:r>
      <w:r w:rsidR="00AC2977">
        <w:rPr>
          <w:rFonts w:ascii="ＭＳ 明朝" w:hAnsi="ＭＳ 明朝" w:hint="eastAsia"/>
        </w:rPr>
        <w:t>テニス協会藤田（℡090-5661-3738）</w:t>
      </w:r>
      <w:r w:rsidR="001D69D0">
        <w:rPr>
          <w:rFonts w:ascii="ＭＳ 明朝" w:hAnsi="ＭＳ 明朝" w:hint="eastAsia"/>
        </w:rPr>
        <w:t>までお問い合わせください。</w:t>
      </w:r>
    </w:p>
    <w:p w14:paraId="7F0B540C" w14:textId="018AD34B" w:rsidR="001D69D0" w:rsidRDefault="001D69D0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１，雨天の場合は</w:t>
      </w:r>
      <w:r w:rsidR="00502DB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月</w:t>
      </w:r>
      <w:r w:rsidR="007B1AD5">
        <w:rPr>
          <w:rFonts w:ascii="ＭＳ 明朝" w:hAnsi="ＭＳ 明朝" w:hint="eastAsia"/>
        </w:rPr>
        <w:t>２１</w:t>
      </w:r>
      <w:r>
        <w:rPr>
          <w:rFonts w:ascii="ＭＳ 明朝" w:hAnsi="ＭＳ 明朝" w:hint="eastAsia"/>
        </w:rPr>
        <w:t>日（日）に順延します。</w:t>
      </w:r>
    </w:p>
    <w:p w14:paraId="70A44877" w14:textId="77777777" w:rsidR="001D69D0" w:rsidRDefault="001D69D0" w:rsidP="00CB7517">
      <w:pPr>
        <w:pStyle w:val="a3"/>
        <w:spacing w:line="393" w:lineRule="exact"/>
        <w:ind w:left="270" w:hangingChars="100" w:hanging="270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u w:val="double" w:color="000000"/>
        </w:rPr>
        <w:t>，各会場の住宅地周辺路上には絶対に駐車しないでください。</w:t>
      </w:r>
      <w:r w:rsidR="00CB7517">
        <w:rPr>
          <w:rFonts w:ascii="ＭＳ 明朝" w:hAnsi="ＭＳ 明朝" w:hint="eastAsia"/>
          <w:u w:val="double" w:color="000000"/>
        </w:rPr>
        <w:t>なるべく乗り合わせで会場までお越しください。</w:t>
      </w:r>
    </w:p>
    <w:p w14:paraId="697D0406" w14:textId="77777777" w:rsidR="001D69D0" w:rsidRDefault="00502DB8" w:rsidP="00E40B9E">
      <w:pPr>
        <w:pStyle w:val="a3"/>
        <w:numPr>
          <w:ilvl w:val="0"/>
          <w:numId w:val="11"/>
        </w:numPr>
        <w:spacing w:line="39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応援者の</w:t>
      </w:r>
      <w:r w:rsidR="001D69D0">
        <w:rPr>
          <w:rFonts w:ascii="ＭＳ 明朝" w:hAnsi="ＭＳ 明朝" w:hint="eastAsia"/>
        </w:rPr>
        <w:t>喫煙は</w:t>
      </w:r>
      <w:r w:rsidR="00742D26">
        <w:rPr>
          <w:rFonts w:ascii="ＭＳ 明朝" w:hAnsi="ＭＳ 明朝" w:hint="eastAsia"/>
        </w:rPr>
        <w:t>各自灰皿を用意し、コート外で他の人</w:t>
      </w:r>
      <w:r w:rsidR="000671A5">
        <w:rPr>
          <w:rFonts w:ascii="ＭＳ 明朝" w:hAnsi="ＭＳ 明朝" w:hint="eastAsia"/>
        </w:rPr>
        <w:t>に影響のないところで喫煙すること</w:t>
      </w:r>
      <w:r w:rsidR="001D69D0">
        <w:rPr>
          <w:rFonts w:ascii="ＭＳ 明朝" w:hAnsi="ＭＳ 明朝" w:hint="eastAsia"/>
        </w:rPr>
        <w:t>。又ゴミは各自持ち帰ること。</w:t>
      </w:r>
    </w:p>
    <w:p w14:paraId="7C1051B0" w14:textId="4EC76552" w:rsidR="00E40B9E" w:rsidRDefault="00502DB8" w:rsidP="00E40B9E">
      <w:pPr>
        <w:pStyle w:val="a3"/>
        <w:numPr>
          <w:ilvl w:val="0"/>
          <w:numId w:val="12"/>
        </w:numPr>
        <w:spacing w:line="393" w:lineRule="exact"/>
        <w:rPr>
          <w:rFonts w:ascii="ＭＳ 明朝" w:hAnsi="ＭＳ 明朝"/>
          <w:b/>
          <w:sz w:val="32"/>
          <w:szCs w:val="32"/>
        </w:rPr>
      </w:pPr>
      <w:r w:rsidRPr="00502DB8">
        <w:rPr>
          <w:rFonts w:ascii="ＭＳ 明朝" w:hAnsi="ＭＳ 明朝" w:hint="eastAsia"/>
          <w:b/>
          <w:sz w:val="32"/>
          <w:szCs w:val="32"/>
        </w:rPr>
        <w:t>参加費の納入は当日</w:t>
      </w:r>
      <w:r w:rsidR="00745443">
        <w:rPr>
          <w:rFonts w:ascii="ＭＳ 明朝" w:hAnsi="ＭＳ 明朝" w:hint="eastAsia"/>
          <w:b/>
          <w:sz w:val="32"/>
          <w:szCs w:val="32"/>
        </w:rPr>
        <w:t>１，０</w:t>
      </w:r>
      <w:r w:rsidRPr="00502DB8">
        <w:rPr>
          <w:rFonts w:ascii="ＭＳ 明朝" w:hAnsi="ＭＳ 明朝" w:hint="eastAsia"/>
          <w:b/>
          <w:sz w:val="32"/>
          <w:szCs w:val="32"/>
        </w:rPr>
        <w:t>００円を持参して</w:t>
      </w:r>
      <w:r w:rsidR="005B3B17" w:rsidRPr="00502DB8">
        <w:rPr>
          <w:rFonts w:ascii="ＭＳ 明朝" w:hAnsi="ＭＳ 明朝" w:hint="eastAsia"/>
          <w:b/>
          <w:sz w:val="32"/>
          <w:szCs w:val="32"/>
        </w:rPr>
        <w:t>ください。</w:t>
      </w:r>
    </w:p>
    <w:p w14:paraId="191AC247" w14:textId="39B8D837" w:rsidR="000B5341" w:rsidRPr="000B5341" w:rsidRDefault="000B5341" w:rsidP="000B5341">
      <w:pPr>
        <w:numPr>
          <w:ilvl w:val="0"/>
          <w:numId w:val="17"/>
        </w:numPr>
        <w:spacing w:line="393" w:lineRule="exact"/>
        <w:jc w:val="distribute"/>
        <w:rPr>
          <w:rFonts w:ascii="ＭＳ 明朝" w:hAnsi="ＭＳ 明朝"/>
          <w:b/>
        </w:rPr>
      </w:pPr>
      <w:r>
        <w:rPr>
          <w:rFonts w:hint="eastAsia"/>
        </w:rPr>
        <w:t>キャンセルは締切日（</w:t>
      </w:r>
      <w:r w:rsidR="004507FE">
        <w:rPr>
          <w:rFonts w:hint="eastAsia"/>
        </w:rPr>
        <w:t>６</w:t>
      </w:r>
      <w:r>
        <w:rPr>
          <w:rFonts w:hint="eastAsia"/>
        </w:rPr>
        <w:t>月</w:t>
      </w:r>
      <w:r w:rsidR="008011AE">
        <w:rPr>
          <w:rFonts w:hint="eastAsia"/>
        </w:rPr>
        <w:t>２</w:t>
      </w:r>
      <w:r w:rsidR="007B1AD5">
        <w:rPr>
          <w:rFonts w:hint="eastAsia"/>
        </w:rPr>
        <w:t>７</w:t>
      </w:r>
      <w:r>
        <w:rPr>
          <w:rFonts w:hint="eastAsia"/>
        </w:rPr>
        <w:t>日）までです。締切日以降のキャンセルは棄権とします</w:t>
      </w:r>
      <w:r w:rsidR="00676838">
        <w:rPr>
          <w:rFonts w:hint="eastAsia"/>
        </w:rPr>
        <w:t>。</w:t>
      </w:r>
      <w:r>
        <w:rPr>
          <w:rFonts w:hint="eastAsia"/>
        </w:rPr>
        <w:t>参加費を徴収しますので下記口座に振り込んでください。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9"/>
      </w:tblGrid>
      <w:tr w:rsidR="005B3B17" w14:paraId="06F6C3B0" w14:textId="77777777" w:rsidTr="009428AC">
        <w:trPr>
          <w:trHeight w:val="960"/>
        </w:trPr>
        <w:tc>
          <w:tcPr>
            <w:tcW w:w="5199" w:type="dxa"/>
          </w:tcPr>
          <w:p w14:paraId="329BE2A7" w14:textId="77777777" w:rsidR="005B3B17" w:rsidRPr="005B3B17" w:rsidRDefault="005B3B17" w:rsidP="005B3B17">
            <w:pPr>
              <w:pStyle w:val="a3"/>
              <w:spacing w:line="393" w:lineRule="exact"/>
              <w:jc w:val="center"/>
              <w:rPr>
                <w:rFonts w:ascii="ＭＳ 明朝" w:hAnsi="ＭＳ 明朝"/>
              </w:rPr>
            </w:pPr>
            <w:r w:rsidRPr="005B3B17">
              <w:rPr>
                <w:rFonts w:ascii="ＭＳ 明朝" w:hAnsi="ＭＳ 明朝" w:hint="eastAsia"/>
              </w:rPr>
              <w:t>京都銀行　木津支店　３７１０３５１</w:t>
            </w:r>
          </w:p>
          <w:p w14:paraId="2152F7BD" w14:textId="77777777" w:rsidR="005B3B17" w:rsidRDefault="005B3B17" w:rsidP="005B3B17">
            <w:pPr>
              <w:pStyle w:val="a3"/>
              <w:spacing w:line="393" w:lineRule="exact"/>
              <w:jc w:val="center"/>
              <w:rPr>
                <w:rFonts w:ascii="ＭＳ 明朝" w:hAnsi="ＭＳ 明朝"/>
              </w:rPr>
            </w:pPr>
            <w:r w:rsidRPr="005B3B17">
              <w:rPr>
                <w:rFonts w:ascii="ＭＳ 明朝" w:hAnsi="ＭＳ 明朝" w:hint="eastAsia"/>
              </w:rPr>
              <w:t>木津川市テニス協会　代表　藤田正人</w:t>
            </w:r>
          </w:p>
        </w:tc>
      </w:tr>
    </w:tbl>
    <w:p w14:paraId="43BDE8FD" w14:textId="00E2EC43" w:rsidR="007A0D92" w:rsidRDefault="00502DB8" w:rsidP="009428AC">
      <w:pPr>
        <w:ind w:left="960" w:hangingChars="400" w:hanging="960"/>
      </w:pPr>
      <w:r>
        <w:rPr>
          <w:rFonts w:hint="eastAsia"/>
        </w:rPr>
        <w:t xml:space="preserve">　</w:t>
      </w:r>
      <w:r w:rsidR="005B3B17">
        <w:rPr>
          <w:rFonts w:hint="eastAsia"/>
        </w:rPr>
        <w:t>（なお、振り込み手数料はご負担ください。</w:t>
      </w:r>
      <w:r w:rsidR="00676838">
        <w:rPr>
          <w:rFonts w:hint="eastAsia"/>
        </w:rPr>
        <w:t>当日お持ちいただいても結構です。</w:t>
      </w:r>
      <w:r w:rsidR="005B3B17">
        <w:rPr>
          <w:rFonts w:hint="eastAsia"/>
        </w:rPr>
        <w:t>）</w:t>
      </w:r>
    </w:p>
    <w:p w14:paraId="67A018A2" w14:textId="77777777" w:rsidR="005B3B17" w:rsidRDefault="005B3B17" w:rsidP="005B3B17"/>
    <w:p w14:paraId="03DE002F" w14:textId="77777777" w:rsidR="00502DB8" w:rsidRDefault="00502DB8" w:rsidP="00502DB8">
      <w:r>
        <w:rPr>
          <w:rFonts w:hint="eastAsia"/>
        </w:rPr>
        <w:t>１，　暑さ対策のため、水分補給、着替え、帽子等の準備をお願いします。</w:t>
      </w:r>
    </w:p>
    <w:p w14:paraId="76B9ABD1" w14:textId="77777777" w:rsidR="009428AC" w:rsidRDefault="009428AC" w:rsidP="009428AC">
      <w:pPr>
        <w:numPr>
          <w:ilvl w:val="0"/>
          <w:numId w:val="16"/>
        </w:numPr>
      </w:pPr>
      <w:r>
        <w:rPr>
          <w:rFonts w:hint="eastAsia"/>
        </w:rPr>
        <w:t>問い合わせ等はテニス協会藤田（℡</w:t>
      </w:r>
      <w:r>
        <w:rPr>
          <w:rFonts w:hint="eastAsia"/>
        </w:rPr>
        <w:t>090-5661-3738</w:t>
      </w:r>
      <w:r>
        <w:rPr>
          <w:rFonts w:hint="eastAsia"/>
        </w:rPr>
        <w:t>）まで</w:t>
      </w:r>
    </w:p>
    <w:p w14:paraId="4C01593A" w14:textId="77777777" w:rsidR="009428AC" w:rsidRDefault="009428AC" w:rsidP="009428AC"/>
    <w:tbl>
      <w:tblPr>
        <w:tblW w:w="0" w:type="auto"/>
        <w:tblInd w:w="12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D574CB" w14:paraId="365CC9AA" w14:textId="77777777" w:rsidTr="00326FF6">
        <w:trPr>
          <w:trHeight w:val="100"/>
        </w:trPr>
        <w:tc>
          <w:tcPr>
            <w:tcW w:w="8970" w:type="dxa"/>
          </w:tcPr>
          <w:p w14:paraId="6AC8D9EA" w14:textId="77777777" w:rsidR="00D574CB" w:rsidRDefault="00D574CB" w:rsidP="00326FF6">
            <w:pPr>
              <w:rPr>
                <w:sz w:val="22"/>
                <w:szCs w:val="22"/>
              </w:rPr>
            </w:pPr>
          </w:p>
        </w:tc>
      </w:tr>
    </w:tbl>
    <w:p w14:paraId="20B148B7" w14:textId="77777777" w:rsidR="00D574CB" w:rsidRDefault="00D574CB" w:rsidP="00D574CB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市民ジュニアテニス</w:t>
      </w:r>
      <w:r w:rsidRPr="00687DD5">
        <w:rPr>
          <w:rFonts w:hint="eastAsia"/>
          <w:sz w:val="28"/>
          <w:szCs w:val="28"/>
        </w:rPr>
        <w:t>大会申込書</w:t>
      </w:r>
    </w:p>
    <w:p w14:paraId="4C3F52AC" w14:textId="77777777" w:rsidR="00D574CB" w:rsidRDefault="00D574CB" w:rsidP="00D574CB">
      <w:pPr>
        <w:jc w:val="left"/>
        <w:rPr>
          <w:sz w:val="22"/>
          <w:szCs w:val="22"/>
        </w:rPr>
      </w:pPr>
    </w:p>
    <w:p w14:paraId="3453612F" w14:textId="77777777" w:rsidR="00D574CB" w:rsidRPr="007013E0" w:rsidRDefault="00D574CB" w:rsidP="00D574CB">
      <w:pPr>
        <w:ind w:firstLineChars="100" w:firstLine="280"/>
        <w:jc w:val="left"/>
        <w:rPr>
          <w:sz w:val="28"/>
          <w:szCs w:val="28"/>
        </w:rPr>
      </w:pPr>
      <w:r w:rsidRPr="007013E0"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 xml:space="preserve">　</w:t>
      </w:r>
      <w:r w:rsidRPr="007013E0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7013E0"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 xml:space="preserve">　　（該当に○印を付けて下さい）</w:t>
      </w:r>
    </w:p>
    <w:p w14:paraId="7DC41399" w14:textId="77777777" w:rsidR="00D574CB" w:rsidRDefault="00D574CB" w:rsidP="00D574CB">
      <w:pPr>
        <w:jc w:val="left"/>
        <w:rPr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395"/>
        <w:gridCol w:w="1836"/>
      </w:tblGrid>
      <w:tr w:rsidR="00D574CB" w14:paraId="559EDF4C" w14:textId="77777777" w:rsidTr="00676838">
        <w:trPr>
          <w:trHeight w:val="390"/>
        </w:trPr>
        <w:tc>
          <w:tcPr>
            <w:tcW w:w="26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30D861" w14:textId="77777777" w:rsidR="00D574CB" w:rsidRPr="005F4198" w:rsidRDefault="00D574CB" w:rsidP="00326FF6">
            <w:pPr>
              <w:jc w:val="center"/>
              <w:rPr>
                <w:sz w:val="28"/>
                <w:szCs w:val="28"/>
              </w:rPr>
            </w:pPr>
            <w:r w:rsidRPr="005F4198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395" w:type="dxa"/>
            <w:tcBorders>
              <w:top w:val="single" w:sz="18" w:space="0" w:color="auto"/>
            </w:tcBorders>
            <w:vAlign w:val="center"/>
          </w:tcPr>
          <w:p w14:paraId="7AE9EE8E" w14:textId="77777777" w:rsidR="00D574CB" w:rsidRPr="005F4198" w:rsidRDefault="00D574CB" w:rsidP="00D574CB">
            <w:pPr>
              <w:jc w:val="center"/>
              <w:rPr>
                <w:sz w:val="28"/>
                <w:szCs w:val="28"/>
              </w:rPr>
            </w:pPr>
            <w:r w:rsidRPr="005F4198">
              <w:rPr>
                <w:rFonts w:hint="eastAsia"/>
                <w:sz w:val="28"/>
                <w:szCs w:val="28"/>
              </w:rPr>
              <w:t>資格（在住・在</w:t>
            </w:r>
            <w:r>
              <w:rPr>
                <w:rFonts w:hint="eastAsia"/>
                <w:sz w:val="28"/>
                <w:szCs w:val="28"/>
              </w:rPr>
              <w:t>学</w:t>
            </w:r>
            <w:r w:rsidRPr="005F4198">
              <w:rPr>
                <w:rFonts w:hint="eastAsia"/>
                <w:sz w:val="28"/>
                <w:szCs w:val="28"/>
              </w:rPr>
              <w:t>）住所</w:t>
            </w:r>
          </w:p>
        </w:tc>
        <w:tc>
          <w:tcPr>
            <w:tcW w:w="18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71BE4F" w14:textId="77777777" w:rsidR="00D574CB" w:rsidRPr="005F4198" w:rsidRDefault="00D574CB" w:rsidP="00326F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</w:tr>
      <w:tr w:rsidR="00D574CB" w14:paraId="01AED461" w14:textId="77777777" w:rsidTr="00676838">
        <w:trPr>
          <w:trHeight w:val="680"/>
        </w:trPr>
        <w:tc>
          <w:tcPr>
            <w:tcW w:w="2665" w:type="dxa"/>
            <w:tcBorders>
              <w:left w:val="single" w:sz="18" w:space="0" w:color="auto"/>
              <w:bottom w:val="single" w:sz="12" w:space="0" w:color="auto"/>
            </w:tcBorders>
          </w:tcPr>
          <w:p w14:paraId="4AE95787" w14:textId="77777777" w:rsidR="00D574CB" w:rsidRDefault="00D574CB" w:rsidP="00326FF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74CFA59D" w14:textId="77777777" w:rsidR="00D574CB" w:rsidRDefault="00D574CB" w:rsidP="00326FF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8" w:space="0" w:color="auto"/>
            </w:tcBorders>
          </w:tcPr>
          <w:p w14:paraId="5D11747D" w14:textId="77777777" w:rsidR="00D574CB" w:rsidRPr="005F4198" w:rsidRDefault="00D574CB" w:rsidP="00326FF6">
            <w:pPr>
              <w:jc w:val="left"/>
              <w:rPr>
                <w:sz w:val="18"/>
                <w:szCs w:val="18"/>
              </w:rPr>
            </w:pPr>
          </w:p>
        </w:tc>
      </w:tr>
      <w:tr w:rsidR="00D574CB" w14:paraId="77654FD1" w14:textId="77777777" w:rsidTr="00676838">
        <w:trPr>
          <w:trHeight w:val="420"/>
        </w:trPr>
        <w:tc>
          <w:tcPr>
            <w:tcW w:w="26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B162F1C" w14:textId="77777777" w:rsidR="00D574CB" w:rsidRPr="00D574CB" w:rsidRDefault="00D574CB" w:rsidP="00D574CB">
            <w:pPr>
              <w:jc w:val="center"/>
              <w:rPr>
                <w:sz w:val="28"/>
                <w:szCs w:val="28"/>
              </w:rPr>
            </w:pPr>
            <w:r w:rsidRPr="00D574CB">
              <w:rPr>
                <w:rFonts w:hint="eastAsia"/>
                <w:sz w:val="28"/>
                <w:szCs w:val="28"/>
              </w:rPr>
              <w:t>試合経験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0D19FC8D" w14:textId="77777777" w:rsidR="00D574CB" w:rsidRDefault="00D574CB" w:rsidP="00D574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電　話　番　号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FA5A41" w14:textId="77777777" w:rsidR="00D574CB" w:rsidRPr="00AE2166" w:rsidRDefault="00AE2166" w:rsidP="00AE2166">
            <w:pPr>
              <w:jc w:val="center"/>
              <w:rPr>
                <w:sz w:val="28"/>
                <w:szCs w:val="28"/>
              </w:rPr>
            </w:pPr>
            <w:r w:rsidRPr="00AE2166"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E2166">
              <w:rPr>
                <w:rFonts w:hint="eastAsia"/>
                <w:sz w:val="28"/>
                <w:szCs w:val="28"/>
              </w:rPr>
              <w:t>考</w:t>
            </w:r>
          </w:p>
        </w:tc>
      </w:tr>
      <w:tr w:rsidR="00D574CB" w14:paraId="44C0DEA8" w14:textId="77777777" w:rsidTr="00676838">
        <w:trPr>
          <w:trHeight w:val="630"/>
        </w:trPr>
        <w:tc>
          <w:tcPr>
            <w:tcW w:w="26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B40DD3" w14:textId="77777777" w:rsidR="00D574CB" w:rsidRPr="005F4198" w:rsidRDefault="00D574CB" w:rsidP="00326F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回</w:t>
            </w:r>
          </w:p>
        </w:tc>
        <w:tc>
          <w:tcPr>
            <w:tcW w:w="4395" w:type="dxa"/>
            <w:tcBorders>
              <w:bottom w:val="single" w:sz="18" w:space="0" w:color="auto"/>
              <w:right w:val="single" w:sz="4" w:space="0" w:color="auto"/>
            </w:tcBorders>
          </w:tcPr>
          <w:p w14:paraId="0A8305BD" w14:textId="77777777" w:rsidR="00D574CB" w:rsidRDefault="00D574CB" w:rsidP="00326FF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7FCBF8" w14:textId="77777777" w:rsidR="00D574CB" w:rsidRDefault="00D574CB" w:rsidP="00326FF6">
            <w:pPr>
              <w:jc w:val="left"/>
              <w:rPr>
                <w:sz w:val="22"/>
                <w:szCs w:val="22"/>
              </w:rPr>
            </w:pPr>
          </w:p>
        </w:tc>
      </w:tr>
      <w:tr w:rsidR="00676838" w14:paraId="44AFBEAF" w14:textId="77777777" w:rsidTr="00145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3"/>
        </w:trPr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4664E8" w14:textId="77777777" w:rsidR="00676838" w:rsidRDefault="00676838" w:rsidP="00145E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保護者署名</w:t>
            </w:r>
          </w:p>
          <w:p w14:paraId="1999D247" w14:textId="77777777" w:rsidR="00676838" w:rsidRDefault="00676838" w:rsidP="00145E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未成年の場合署名下さい</w:t>
            </w:r>
          </w:p>
        </w:tc>
        <w:tc>
          <w:tcPr>
            <w:tcW w:w="623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3D24B7E6" w14:textId="77777777" w:rsidR="00676838" w:rsidRDefault="00676838" w:rsidP="00145E55">
            <w:pPr>
              <w:jc w:val="left"/>
              <w:rPr>
                <w:sz w:val="22"/>
                <w:szCs w:val="22"/>
              </w:rPr>
            </w:pPr>
          </w:p>
        </w:tc>
      </w:tr>
      <w:tr w:rsidR="00676838" w14:paraId="5CFCCC77" w14:textId="77777777" w:rsidTr="00145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3"/>
        </w:trPr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330808" w14:textId="77777777" w:rsidR="00676838" w:rsidRDefault="00676838" w:rsidP="00145E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備考（チーム名等）</w:t>
            </w:r>
          </w:p>
        </w:tc>
        <w:tc>
          <w:tcPr>
            <w:tcW w:w="623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31C7E72F" w14:textId="77777777" w:rsidR="00676838" w:rsidRDefault="00676838" w:rsidP="00145E55">
            <w:pPr>
              <w:jc w:val="left"/>
              <w:rPr>
                <w:sz w:val="22"/>
                <w:szCs w:val="22"/>
              </w:rPr>
            </w:pPr>
          </w:p>
        </w:tc>
      </w:tr>
    </w:tbl>
    <w:p w14:paraId="693CDBA0" w14:textId="77777777" w:rsidR="00676838" w:rsidRPr="00AF0216" w:rsidRDefault="00676838" w:rsidP="00676838">
      <w:r w:rsidRPr="00AF0216">
        <w:rPr>
          <w:rFonts w:ascii="游ゴシック" w:eastAsia="游ゴシック" w:hAnsi="游ゴシック" w:hint="eastAsia"/>
        </w:rPr>
        <w:t>万一事故が発生した場合、主催者側には一切責任を問わないことを確約いたします。</w:t>
      </w:r>
    </w:p>
    <w:p w14:paraId="362AACA5" w14:textId="77777777" w:rsidR="005B3B17" w:rsidRPr="00676838" w:rsidRDefault="005B3B17" w:rsidP="00D574CB"/>
    <w:sectPr w:rsidR="005B3B17" w:rsidRPr="00676838" w:rsidSect="00676838">
      <w:pgSz w:w="11906" w:h="16838"/>
      <w:pgMar w:top="851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A76F" w14:textId="77777777" w:rsidR="00C67077" w:rsidRDefault="00C67077" w:rsidP="00745443">
      <w:r>
        <w:separator/>
      </w:r>
    </w:p>
  </w:endnote>
  <w:endnote w:type="continuationSeparator" w:id="0">
    <w:p w14:paraId="1D6995B2" w14:textId="77777777" w:rsidR="00C67077" w:rsidRDefault="00C67077" w:rsidP="0074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73CC" w14:textId="77777777" w:rsidR="00C67077" w:rsidRDefault="00C67077" w:rsidP="00745443">
      <w:r>
        <w:separator/>
      </w:r>
    </w:p>
  </w:footnote>
  <w:footnote w:type="continuationSeparator" w:id="0">
    <w:p w14:paraId="7191015D" w14:textId="77777777" w:rsidR="00C67077" w:rsidRDefault="00C67077" w:rsidP="0074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2D19"/>
    <w:multiLevelType w:val="hybridMultilevel"/>
    <w:tmpl w:val="1EDC4B64"/>
    <w:lvl w:ilvl="0" w:tplc="843A2A4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36762"/>
    <w:multiLevelType w:val="hybridMultilevel"/>
    <w:tmpl w:val="E7320BCA"/>
    <w:lvl w:ilvl="0" w:tplc="666EF2D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833093"/>
    <w:multiLevelType w:val="hybridMultilevel"/>
    <w:tmpl w:val="0B6EDA78"/>
    <w:lvl w:ilvl="0" w:tplc="0BBC8D16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71585"/>
    <w:multiLevelType w:val="hybridMultilevel"/>
    <w:tmpl w:val="7A268120"/>
    <w:lvl w:ilvl="0" w:tplc="9C70E9C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B327A"/>
    <w:multiLevelType w:val="hybridMultilevel"/>
    <w:tmpl w:val="0EAE7CEA"/>
    <w:lvl w:ilvl="0" w:tplc="7F0A492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05837"/>
    <w:multiLevelType w:val="hybridMultilevel"/>
    <w:tmpl w:val="8566359A"/>
    <w:lvl w:ilvl="0" w:tplc="67EE9DE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E71865"/>
    <w:multiLevelType w:val="hybridMultilevel"/>
    <w:tmpl w:val="B582C91A"/>
    <w:lvl w:ilvl="0" w:tplc="002E3EB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D33FF9"/>
    <w:multiLevelType w:val="hybridMultilevel"/>
    <w:tmpl w:val="2B6879EE"/>
    <w:lvl w:ilvl="0" w:tplc="D366AC5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BB251D"/>
    <w:multiLevelType w:val="hybridMultilevel"/>
    <w:tmpl w:val="FF5062F4"/>
    <w:lvl w:ilvl="0" w:tplc="B65C978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4B2DB2"/>
    <w:multiLevelType w:val="hybridMultilevel"/>
    <w:tmpl w:val="13144D66"/>
    <w:lvl w:ilvl="0" w:tplc="78BAEBF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4B4B92"/>
    <w:multiLevelType w:val="hybridMultilevel"/>
    <w:tmpl w:val="29E235F4"/>
    <w:lvl w:ilvl="0" w:tplc="4A841A9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4B0F60"/>
    <w:multiLevelType w:val="hybridMultilevel"/>
    <w:tmpl w:val="7082B33A"/>
    <w:lvl w:ilvl="0" w:tplc="42B8F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025061"/>
    <w:multiLevelType w:val="hybridMultilevel"/>
    <w:tmpl w:val="3ABEDCB0"/>
    <w:lvl w:ilvl="0" w:tplc="B92A1FE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604CB"/>
    <w:multiLevelType w:val="hybridMultilevel"/>
    <w:tmpl w:val="767C0C3C"/>
    <w:lvl w:ilvl="0" w:tplc="5CDA807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2A30E8"/>
    <w:multiLevelType w:val="hybridMultilevel"/>
    <w:tmpl w:val="F86CC862"/>
    <w:lvl w:ilvl="0" w:tplc="B6B6109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003DA"/>
    <w:multiLevelType w:val="hybridMultilevel"/>
    <w:tmpl w:val="457AA976"/>
    <w:lvl w:ilvl="0" w:tplc="EACC22E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2458B7"/>
    <w:multiLevelType w:val="hybridMultilevel"/>
    <w:tmpl w:val="A63491DE"/>
    <w:lvl w:ilvl="0" w:tplc="62F85FC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9337578">
    <w:abstractNumId w:val="7"/>
  </w:num>
  <w:num w:numId="2" w16cid:durableId="3099063">
    <w:abstractNumId w:val="16"/>
  </w:num>
  <w:num w:numId="3" w16cid:durableId="1718041178">
    <w:abstractNumId w:val="5"/>
  </w:num>
  <w:num w:numId="4" w16cid:durableId="185407355">
    <w:abstractNumId w:val="15"/>
  </w:num>
  <w:num w:numId="5" w16cid:durableId="1296640688">
    <w:abstractNumId w:val="11"/>
  </w:num>
  <w:num w:numId="6" w16cid:durableId="1281768392">
    <w:abstractNumId w:val="3"/>
  </w:num>
  <w:num w:numId="7" w16cid:durableId="363332903">
    <w:abstractNumId w:val="4"/>
  </w:num>
  <w:num w:numId="8" w16cid:durableId="1444302528">
    <w:abstractNumId w:val="9"/>
  </w:num>
  <w:num w:numId="9" w16cid:durableId="2112310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913705">
    <w:abstractNumId w:val="13"/>
  </w:num>
  <w:num w:numId="11" w16cid:durableId="1337345488">
    <w:abstractNumId w:val="14"/>
  </w:num>
  <w:num w:numId="12" w16cid:durableId="114909769">
    <w:abstractNumId w:val="1"/>
  </w:num>
  <w:num w:numId="13" w16cid:durableId="2096512427">
    <w:abstractNumId w:val="0"/>
  </w:num>
  <w:num w:numId="14" w16cid:durableId="257833725">
    <w:abstractNumId w:val="10"/>
  </w:num>
  <w:num w:numId="15" w16cid:durableId="1889106749">
    <w:abstractNumId w:val="6"/>
  </w:num>
  <w:num w:numId="16" w16cid:durableId="46607030">
    <w:abstractNumId w:val="2"/>
  </w:num>
  <w:num w:numId="17" w16cid:durableId="2092072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9D0"/>
    <w:rsid w:val="00002E05"/>
    <w:rsid w:val="000671A5"/>
    <w:rsid w:val="000B5341"/>
    <w:rsid w:val="000D00EE"/>
    <w:rsid w:val="000D5215"/>
    <w:rsid w:val="00137924"/>
    <w:rsid w:val="00155726"/>
    <w:rsid w:val="001667F2"/>
    <w:rsid w:val="001A2506"/>
    <w:rsid w:val="001D69D0"/>
    <w:rsid w:val="00232D67"/>
    <w:rsid w:val="0026781F"/>
    <w:rsid w:val="002B0F3E"/>
    <w:rsid w:val="003067D6"/>
    <w:rsid w:val="0033192B"/>
    <w:rsid w:val="00397504"/>
    <w:rsid w:val="00437F11"/>
    <w:rsid w:val="004507FE"/>
    <w:rsid w:val="00502DB8"/>
    <w:rsid w:val="005B3B17"/>
    <w:rsid w:val="005C5E8B"/>
    <w:rsid w:val="005D5F32"/>
    <w:rsid w:val="005E24B4"/>
    <w:rsid w:val="005F0A54"/>
    <w:rsid w:val="00676838"/>
    <w:rsid w:val="006801A7"/>
    <w:rsid w:val="00742D26"/>
    <w:rsid w:val="00745443"/>
    <w:rsid w:val="007A0D92"/>
    <w:rsid w:val="007B1AD5"/>
    <w:rsid w:val="007C47A7"/>
    <w:rsid w:val="008011AE"/>
    <w:rsid w:val="00887E36"/>
    <w:rsid w:val="009428AC"/>
    <w:rsid w:val="00A82F2B"/>
    <w:rsid w:val="00A87E54"/>
    <w:rsid w:val="00A931B7"/>
    <w:rsid w:val="00AB1592"/>
    <w:rsid w:val="00AC2977"/>
    <w:rsid w:val="00AE2166"/>
    <w:rsid w:val="00AF0216"/>
    <w:rsid w:val="00B3349E"/>
    <w:rsid w:val="00B70074"/>
    <w:rsid w:val="00BA55C8"/>
    <w:rsid w:val="00C32ED8"/>
    <w:rsid w:val="00C67077"/>
    <w:rsid w:val="00CB6013"/>
    <w:rsid w:val="00CB7517"/>
    <w:rsid w:val="00CD12E4"/>
    <w:rsid w:val="00D574CB"/>
    <w:rsid w:val="00D64C14"/>
    <w:rsid w:val="00E40B9E"/>
    <w:rsid w:val="00F0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4AD4A"/>
  <w15:docId w15:val="{5FB28F72-F492-4D41-9936-83ADAF57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B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5"/>
      <w:sz w:val="24"/>
      <w:szCs w:val="24"/>
    </w:rPr>
  </w:style>
  <w:style w:type="paragraph" w:styleId="a4">
    <w:name w:val="Balloon Text"/>
    <w:basedOn w:val="a"/>
    <w:semiHidden/>
    <w:rsid w:val="00B700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4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5443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745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54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チーム対抗諸注意</vt:lpstr>
      <vt:lpstr>チーム対抗諸注意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チーム対抗諸注意</dc:title>
  <dc:creator>藤田正人</dc:creator>
  <cp:lastModifiedBy>正人 藤田</cp:lastModifiedBy>
  <cp:revision>4</cp:revision>
  <cp:lastPrinted>2014-05-31T04:57:00Z</cp:lastPrinted>
  <dcterms:created xsi:type="dcterms:W3CDTF">2022-04-04T03:28:00Z</dcterms:created>
  <dcterms:modified xsi:type="dcterms:W3CDTF">2024-06-01T00:15:00Z</dcterms:modified>
</cp:coreProperties>
</file>