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6A56" w14:textId="4F0D41E5" w:rsidR="001D69D0" w:rsidRDefault="00686A8B" w:rsidP="00687DD5">
      <w:pPr>
        <w:pStyle w:val="a3"/>
        <w:spacing w:line="528" w:lineRule="exact"/>
        <w:jc w:val="center"/>
        <w:rPr>
          <w:rFonts w:ascii="ＭＳ 明朝" w:hAnsi="ＭＳ 明朝"/>
          <w:spacing w:val="30"/>
          <w:sz w:val="32"/>
          <w:szCs w:val="32"/>
        </w:rPr>
      </w:pPr>
      <w:r>
        <w:rPr>
          <w:rFonts w:ascii="ＭＳ 明朝" w:hAnsi="ＭＳ 明朝" w:hint="eastAsia"/>
          <w:spacing w:val="30"/>
          <w:sz w:val="32"/>
          <w:szCs w:val="32"/>
        </w:rPr>
        <w:t>市民</w:t>
      </w:r>
      <w:r w:rsidR="00D016AF">
        <w:rPr>
          <w:rFonts w:ascii="ＭＳ 明朝" w:hAnsi="ＭＳ 明朝" w:hint="eastAsia"/>
          <w:spacing w:val="30"/>
          <w:sz w:val="32"/>
          <w:szCs w:val="32"/>
        </w:rPr>
        <w:t>シニアテニスの集い</w:t>
      </w:r>
      <w:r w:rsidR="00502DB8" w:rsidRPr="00687DD5">
        <w:rPr>
          <w:rFonts w:ascii="ＭＳ 明朝" w:hAnsi="ＭＳ 明朝" w:hint="eastAsia"/>
          <w:spacing w:val="30"/>
          <w:sz w:val="32"/>
          <w:szCs w:val="32"/>
        </w:rPr>
        <w:t>連絡</w:t>
      </w:r>
      <w:r w:rsidR="00E40B9E" w:rsidRPr="00687DD5">
        <w:rPr>
          <w:rFonts w:ascii="ＭＳ 明朝" w:hAnsi="ＭＳ 明朝" w:hint="eastAsia"/>
          <w:spacing w:val="30"/>
          <w:sz w:val="32"/>
          <w:szCs w:val="32"/>
        </w:rPr>
        <w:t>事項</w:t>
      </w:r>
    </w:p>
    <w:p w14:paraId="4AA5C0B0" w14:textId="77777777" w:rsidR="00612ECC" w:rsidRPr="00687DD5" w:rsidRDefault="00612ECC" w:rsidP="00687DD5">
      <w:pPr>
        <w:pStyle w:val="a3"/>
        <w:spacing w:line="528" w:lineRule="exact"/>
        <w:jc w:val="center"/>
        <w:rPr>
          <w:spacing w:val="0"/>
          <w:sz w:val="32"/>
          <w:szCs w:val="32"/>
        </w:rPr>
      </w:pPr>
    </w:p>
    <w:p w14:paraId="27841725" w14:textId="13BF7701" w:rsidR="001A2506" w:rsidRPr="00612ECC" w:rsidRDefault="00D016AF" w:rsidP="00612ECC">
      <w:pPr>
        <w:pStyle w:val="a3"/>
        <w:numPr>
          <w:ilvl w:val="0"/>
          <w:numId w:val="14"/>
        </w:numPr>
        <w:spacing w:line="380" w:lineRule="exact"/>
        <w:rPr>
          <w:rFonts w:ascii="ＭＳ ゴシック" w:hAnsi="ＭＳ ゴシック"/>
        </w:rPr>
      </w:pPr>
      <w:r w:rsidRPr="00612ECC">
        <w:rPr>
          <w:rFonts w:ascii="ＭＳ ゴシック" w:hAnsi="ＭＳ ゴシック" w:hint="eastAsia"/>
        </w:rPr>
        <w:t>８時４０分～９時まで</w:t>
      </w:r>
      <w:r w:rsidR="00D32EED">
        <w:rPr>
          <w:rFonts w:ascii="ＭＳ ゴシック" w:hAnsi="ＭＳ ゴシック" w:hint="eastAsia"/>
        </w:rPr>
        <w:t>に</w:t>
      </w:r>
      <w:r w:rsidRPr="00612ECC">
        <w:rPr>
          <w:rFonts w:ascii="ＭＳ ゴシック" w:hAnsi="ＭＳ ゴシック" w:hint="eastAsia"/>
        </w:rPr>
        <w:t>受付を行いますので木津川台公園テニスコートに集合</w:t>
      </w:r>
      <w:r w:rsidR="001A2506" w:rsidRPr="00612ECC">
        <w:rPr>
          <w:rFonts w:ascii="ＭＳ ゴシック" w:hAnsi="ＭＳ ゴシック" w:hint="eastAsia"/>
        </w:rPr>
        <w:t>してください。</w:t>
      </w:r>
    </w:p>
    <w:p w14:paraId="1178BF3C" w14:textId="4D7DEAD4" w:rsidR="001A2506" w:rsidRPr="00612ECC" w:rsidRDefault="00D016AF" w:rsidP="007C1270">
      <w:pPr>
        <w:pStyle w:val="a3"/>
        <w:numPr>
          <w:ilvl w:val="0"/>
          <w:numId w:val="19"/>
        </w:numPr>
        <w:rPr>
          <w:rFonts w:ascii="ＭＳ ゴシック" w:hAnsi="ＭＳ ゴシック"/>
        </w:rPr>
      </w:pPr>
      <w:r w:rsidRPr="00612ECC">
        <w:rPr>
          <w:rFonts w:ascii="ＭＳ ゴシック" w:hAnsi="ＭＳ ゴシック" w:hint="eastAsia"/>
        </w:rPr>
        <w:t>ペア及び対戦相手の発表は当日行います。</w:t>
      </w:r>
    </w:p>
    <w:p w14:paraId="604D1DA3" w14:textId="5C459C96" w:rsidR="001D69D0" w:rsidRPr="007C1270" w:rsidRDefault="001D69D0" w:rsidP="007C1270">
      <w:pPr>
        <w:pStyle w:val="a3"/>
        <w:numPr>
          <w:ilvl w:val="0"/>
          <w:numId w:val="20"/>
        </w:numPr>
        <w:rPr>
          <w:rFonts w:ascii="ＭＳ 明朝" w:hAnsi="ＭＳ 明朝"/>
        </w:rPr>
      </w:pPr>
      <w:r w:rsidRPr="00612ECC">
        <w:rPr>
          <w:rFonts w:ascii="ＭＳ 明朝" w:hAnsi="ＭＳ 明朝" w:hint="eastAsia"/>
        </w:rPr>
        <w:t>審判はセルフジャッジで行</w:t>
      </w:r>
      <w:r w:rsidR="00E40B9E" w:rsidRPr="00612ECC">
        <w:rPr>
          <w:rFonts w:ascii="ＭＳ 明朝" w:hAnsi="ＭＳ 明朝" w:hint="eastAsia"/>
        </w:rPr>
        <w:t>います</w:t>
      </w:r>
      <w:r w:rsidR="00502DB8" w:rsidRPr="00612ECC">
        <w:rPr>
          <w:rFonts w:ascii="ＭＳ 明朝" w:hAnsi="ＭＳ 明朝" w:hint="eastAsia"/>
        </w:rPr>
        <w:t>。</w:t>
      </w:r>
    </w:p>
    <w:p w14:paraId="0976E2F0" w14:textId="76976F05" w:rsidR="00CB7517" w:rsidRPr="00612ECC" w:rsidRDefault="00D32EED" w:rsidP="007C1270">
      <w:pPr>
        <w:pStyle w:val="a3"/>
        <w:numPr>
          <w:ilvl w:val="0"/>
          <w:numId w:val="21"/>
        </w:numPr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D69D0" w:rsidRPr="00612ECC">
        <w:rPr>
          <w:rFonts w:ascii="ＭＳ 明朝" w:hAnsi="ＭＳ 明朝" w:hint="eastAsia"/>
        </w:rPr>
        <w:t>雨天時</w:t>
      </w:r>
      <w:r w:rsidR="00203A38">
        <w:rPr>
          <w:rFonts w:ascii="ＭＳ 明朝" w:hAnsi="ＭＳ 明朝" w:hint="eastAsia"/>
        </w:rPr>
        <w:t>の</w:t>
      </w:r>
      <w:r w:rsidR="00D016AF" w:rsidRPr="00612ECC">
        <w:rPr>
          <w:rFonts w:ascii="ＭＳ 明朝" w:hAnsi="ＭＳ 明朝" w:hint="eastAsia"/>
        </w:rPr>
        <w:t>中止は８時３０分に決定しますので</w:t>
      </w:r>
      <w:r w:rsidR="00203A38">
        <w:rPr>
          <w:rFonts w:ascii="ＭＳ 明朝" w:hAnsi="ＭＳ 明朝" w:hint="eastAsia"/>
        </w:rPr>
        <w:t>、</w:t>
      </w:r>
      <w:r w:rsidR="00B403CE" w:rsidRPr="00612ECC">
        <w:rPr>
          <w:rFonts w:ascii="ＭＳ 明朝" w:hAnsi="ＭＳ 明朝" w:hint="eastAsia"/>
        </w:rPr>
        <w:t>それ以降に</w:t>
      </w:r>
      <w:r w:rsidR="00AC2977" w:rsidRPr="00612ECC">
        <w:rPr>
          <w:rFonts w:ascii="ＭＳ 明朝" w:hAnsi="ＭＳ 明朝" w:hint="eastAsia"/>
        </w:rPr>
        <w:t>テニス協会藤田（℡090-5661-3738）</w:t>
      </w:r>
      <w:r w:rsidR="001D69D0" w:rsidRPr="00612ECC">
        <w:rPr>
          <w:rFonts w:ascii="ＭＳ 明朝" w:hAnsi="ＭＳ 明朝" w:hint="eastAsia"/>
        </w:rPr>
        <w:t>までお問い合わせください。</w:t>
      </w:r>
    </w:p>
    <w:p w14:paraId="30ECDA2B" w14:textId="4877597C" w:rsidR="001D69D0" w:rsidRPr="00612ECC" w:rsidRDefault="001D69D0" w:rsidP="007C1270">
      <w:pPr>
        <w:pStyle w:val="a3"/>
        <w:ind w:firstLineChars="300" w:firstLine="810"/>
        <w:rPr>
          <w:spacing w:val="0"/>
        </w:rPr>
      </w:pPr>
      <w:r w:rsidRPr="00612ECC">
        <w:rPr>
          <w:rFonts w:ascii="ＭＳ 明朝" w:hAnsi="ＭＳ 明朝" w:hint="eastAsia"/>
        </w:rPr>
        <w:t>雨天の場合は</w:t>
      </w:r>
      <w:r w:rsidR="00203A38">
        <w:rPr>
          <w:rFonts w:ascii="ＭＳ 明朝" w:hAnsi="ＭＳ 明朝" w:hint="eastAsia"/>
        </w:rPr>
        <w:t>中止とします（順延なし）</w:t>
      </w:r>
      <w:r w:rsidRPr="00612ECC">
        <w:rPr>
          <w:rFonts w:ascii="ＭＳ 明朝" w:hAnsi="ＭＳ 明朝" w:hint="eastAsia"/>
        </w:rPr>
        <w:t>。</w:t>
      </w:r>
    </w:p>
    <w:p w14:paraId="097A7A51" w14:textId="6B3BBD6C" w:rsidR="001D69D0" w:rsidRPr="00612ECC" w:rsidRDefault="001D69D0" w:rsidP="00B403CE">
      <w:pPr>
        <w:pStyle w:val="a3"/>
        <w:numPr>
          <w:ilvl w:val="0"/>
          <w:numId w:val="11"/>
        </w:numPr>
        <w:spacing w:line="393" w:lineRule="exact"/>
        <w:rPr>
          <w:spacing w:val="0"/>
        </w:rPr>
      </w:pPr>
      <w:r w:rsidRPr="00612ECC">
        <w:rPr>
          <w:rFonts w:ascii="ＭＳ 明朝" w:hAnsi="ＭＳ 明朝" w:hint="eastAsia"/>
          <w:u w:val="double" w:color="000000"/>
        </w:rPr>
        <w:t>各会場の住宅地周辺路上には絶対に駐車しないでください。</w:t>
      </w:r>
      <w:r w:rsidR="00CB7517" w:rsidRPr="00612ECC">
        <w:rPr>
          <w:rFonts w:ascii="ＭＳ 明朝" w:hAnsi="ＭＳ 明朝" w:hint="eastAsia"/>
          <w:u w:val="double" w:color="000000"/>
        </w:rPr>
        <w:t>なるべく</w:t>
      </w:r>
      <w:r w:rsidR="006B5386" w:rsidRPr="00612ECC">
        <w:rPr>
          <w:rFonts w:ascii="ＭＳ 明朝" w:hAnsi="ＭＳ 明朝" w:hint="eastAsia"/>
          <w:u w:val="double" w:color="000000"/>
        </w:rPr>
        <w:t>ペア</w:t>
      </w:r>
      <w:r w:rsidR="00CB7517" w:rsidRPr="00612ECC">
        <w:rPr>
          <w:rFonts w:ascii="ＭＳ 明朝" w:hAnsi="ＭＳ 明朝" w:hint="eastAsia"/>
          <w:u w:val="double" w:color="000000"/>
        </w:rPr>
        <w:t>乗り合わせで会場までお越しください。</w:t>
      </w:r>
    </w:p>
    <w:p w14:paraId="3AB32EF9" w14:textId="13B10D4F" w:rsidR="001D69D0" w:rsidRPr="00203A38" w:rsidRDefault="001D69D0" w:rsidP="00203A38">
      <w:pPr>
        <w:pStyle w:val="a9"/>
        <w:numPr>
          <w:ilvl w:val="0"/>
          <w:numId w:val="22"/>
        </w:numPr>
        <w:ind w:leftChars="0"/>
        <w:rPr>
          <w:rFonts w:ascii="ＭＳ 明朝" w:hAnsi="ＭＳ 明朝"/>
        </w:rPr>
      </w:pPr>
      <w:r w:rsidRPr="00203A38">
        <w:rPr>
          <w:rFonts w:ascii="ＭＳ 明朝" w:hAnsi="ＭＳ 明朝" w:hint="eastAsia"/>
        </w:rPr>
        <w:t>喫煙は</w:t>
      </w:r>
      <w:r w:rsidR="00742D26" w:rsidRPr="00203A38">
        <w:rPr>
          <w:rFonts w:ascii="ＭＳ 明朝" w:hAnsi="ＭＳ 明朝" w:hint="eastAsia"/>
        </w:rPr>
        <w:t>各自灰皿を</w:t>
      </w:r>
      <w:r w:rsidR="00203A38" w:rsidRPr="00203A38">
        <w:rPr>
          <w:rFonts w:ascii="ＭＳ 明朝" w:hAnsi="ＭＳ 明朝" w:hint="eastAsia"/>
        </w:rPr>
        <w:t>持参</w:t>
      </w:r>
      <w:r w:rsidR="00742D26" w:rsidRPr="00203A38">
        <w:rPr>
          <w:rFonts w:ascii="ＭＳ 明朝" w:hAnsi="ＭＳ 明朝" w:hint="eastAsia"/>
        </w:rPr>
        <w:t>し、コート外で他の人</w:t>
      </w:r>
      <w:r w:rsidR="000671A5" w:rsidRPr="00203A38">
        <w:rPr>
          <w:rFonts w:ascii="ＭＳ 明朝" w:hAnsi="ＭＳ 明朝" w:hint="eastAsia"/>
        </w:rPr>
        <w:t>に影響のないところで喫煙すること</w:t>
      </w:r>
      <w:r w:rsidRPr="00203A38">
        <w:rPr>
          <w:rFonts w:ascii="ＭＳ 明朝" w:hAnsi="ＭＳ 明朝" w:hint="eastAsia"/>
        </w:rPr>
        <w:t>。又ゴミは各自持ち帰ること。</w:t>
      </w:r>
    </w:p>
    <w:p w14:paraId="071DCD1E" w14:textId="15830929" w:rsidR="00AE4CBC" w:rsidRPr="00612ECC" w:rsidRDefault="00260F34" w:rsidP="00260F34">
      <w:pPr>
        <w:pStyle w:val="a3"/>
        <w:spacing w:line="393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１　　</w:t>
      </w:r>
      <w:r w:rsidR="00502DB8" w:rsidRPr="00612ECC">
        <w:rPr>
          <w:rFonts w:ascii="ＭＳ 明朝" w:hAnsi="ＭＳ 明朝" w:hint="eastAsia"/>
          <w:b/>
        </w:rPr>
        <w:t>参加費</w:t>
      </w:r>
      <w:r w:rsidR="00687DD5" w:rsidRPr="00612ECC">
        <w:rPr>
          <w:rFonts w:ascii="ＭＳ 明朝" w:hAnsi="ＭＳ 明朝" w:hint="eastAsia"/>
          <w:b/>
        </w:rPr>
        <w:t>（</w:t>
      </w:r>
      <w:r w:rsidR="00B403CE" w:rsidRPr="00612ECC">
        <w:rPr>
          <w:rFonts w:ascii="ＭＳ 明朝" w:hAnsi="ＭＳ 明朝" w:hint="eastAsia"/>
          <w:b/>
        </w:rPr>
        <w:t>５</w:t>
      </w:r>
      <w:r w:rsidR="00687DD5" w:rsidRPr="00612ECC">
        <w:rPr>
          <w:rFonts w:ascii="ＭＳ 明朝" w:hAnsi="ＭＳ 明朝" w:hint="eastAsia"/>
          <w:b/>
        </w:rPr>
        <w:t>００円）</w:t>
      </w:r>
      <w:r w:rsidR="00502DB8" w:rsidRPr="00612ECC">
        <w:rPr>
          <w:rFonts w:ascii="ＭＳ 明朝" w:hAnsi="ＭＳ 明朝" w:hint="eastAsia"/>
          <w:b/>
        </w:rPr>
        <w:t>の納入は</w:t>
      </w:r>
      <w:r w:rsidR="006B5386" w:rsidRPr="00612ECC">
        <w:rPr>
          <w:rFonts w:ascii="ＭＳ 明朝" w:hAnsi="ＭＳ 明朝" w:hint="eastAsia"/>
          <w:b/>
        </w:rPr>
        <w:t>当日お支払いください。</w:t>
      </w:r>
      <w:r w:rsidR="00687DD5" w:rsidRPr="00612ECC">
        <w:rPr>
          <w:rFonts w:ascii="ＭＳ 明朝" w:hAnsi="ＭＳ 明朝" w:hint="eastAsia"/>
          <w:b/>
        </w:rPr>
        <w:t xml:space="preserve">　</w:t>
      </w:r>
    </w:p>
    <w:p w14:paraId="1D52B664" w14:textId="0B691C07" w:rsidR="00C63315" w:rsidRPr="00612ECC" w:rsidRDefault="005B3B17" w:rsidP="00C63315">
      <w:pPr>
        <w:pStyle w:val="a3"/>
        <w:spacing w:line="393" w:lineRule="exact"/>
        <w:ind w:left="720"/>
        <w:rPr>
          <w:rFonts w:ascii="ＭＳ 明朝" w:hAnsi="ＭＳ 明朝"/>
          <w:b/>
        </w:rPr>
      </w:pPr>
      <w:r w:rsidRPr="00612ECC">
        <w:rPr>
          <w:rFonts w:hint="eastAsia"/>
        </w:rPr>
        <w:t>キャンセルは締切日まで</w:t>
      </w:r>
      <w:r w:rsidR="00687DD5" w:rsidRPr="00612ECC">
        <w:rPr>
          <w:rFonts w:hint="eastAsia"/>
        </w:rPr>
        <w:t>有効</w:t>
      </w:r>
      <w:r w:rsidRPr="00612ECC">
        <w:rPr>
          <w:rFonts w:hint="eastAsia"/>
        </w:rPr>
        <w:t>です。締切</w:t>
      </w:r>
      <w:r w:rsidR="009428AC" w:rsidRPr="00612ECC">
        <w:rPr>
          <w:rFonts w:hint="eastAsia"/>
        </w:rPr>
        <w:t>日</w:t>
      </w:r>
      <w:r w:rsidRPr="00612ECC">
        <w:rPr>
          <w:rFonts w:hint="eastAsia"/>
        </w:rPr>
        <w:t>以降のキャンセルは</w:t>
      </w:r>
      <w:r w:rsidR="009D75A8" w:rsidRPr="00612ECC">
        <w:rPr>
          <w:rFonts w:hint="eastAsia"/>
        </w:rPr>
        <w:t>受付けられません</w:t>
      </w:r>
      <w:r w:rsidRPr="00612ECC">
        <w:rPr>
          <w:rFonts w:hint="eastAsia"/>
        </w:rPr>
        <w:t>ので参加費を徴収します</w:t>
      </w:r>
      <w:r w:rsidR="00686A8B" w:rsidRPr="00612ECC">
        <w:rPr>
          <w:rFonts w:hint="eastAsia"/>
        </w:rPr>
        <w:t>。</w:t>
      </w:r>
      <w:r w:rsidR="00C63315" w:rsidRPr="00612ECC">
        <w:rPr>
          <w:rFonts w:hint="eastAsia"/>
        </w:rPr>
        <w:t>下</w:t>
      </w:r>
      <w:r w:rsidR="00687DD5" w:rsidRPr="00612ECC">
        <w:rPr>
          <w:rFonts w:hint="eastAsia"/>
        </w:rPr>
        <w:t>記</w:t>
      </w:r>
      <w:r w:rsidR="00C63315" w:rsidRPr="00612ECC">
        <w:rPr>
          <w:rFonts w:hint="eastAsia"/>
        </w:rPr>
        <w:t>の</w:t>
      </w:r>
      <w:r w:rsidR="00687DD5" w:rsidRPr="00612ECC">
        <w:rPr>
          <w:rFonts w:hint="eastAsia"/>
        </w:rPr>
        <w:t>口座に振り込むか、試合会場</w:t>
      </w:r>
      <w:r w:rsidR="00502DB8" w:rsidRPr="00612ECC">
        <w:rPr>
          <w:rFonts w:hint="eastAsia"/>
        </w:rPr>
        <w:t>で</w:t>
      </w:r>
      <w:r w:rsidR="00687DD5" w:rsidRPr="00612ECC">
        <w:rPr>
          <w:rFonts w:hint="eastAsia"/>
        </w:rPr>
        <w:t>お支払い</w:t>
      </w:r>
      <w:r w:rsidR="00502DB8" w:rsidRPr="00612ECC">
        <w:rPr>
          <w:rFonts w:hint="eastAsia"/>
        </w:rPr>
        <w:t>ください。</w:t>
      </w:r>
      <w:r w:rsidR="00C63315" w:rsidRPr="00612ECC">
        <w:rPr>
          <w:rFonts w:hint="eastAsia"/>
        </w:rPr>
        <w:t>（なお、振り込み手数料はご負担ください。）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9"/>
      </w:tblGrid>
      <w:tr w:rsidR="00C63315" w:rsidRPr="00612ECC" w14:paraId="239FA249" w14:textId="77777777" w:rsidTr="00A527AD">
        <w:trPr>
          <w:trHeight w:val="812"/>
        </w:trPr>
        <w:tc>
          <w:tcPr>
            <w:tcW w:w="5199" w:type="dxa"/>
          </w:tcPr>
          <w:p w14:paraId="092BE08A" w14:textId="77777777" w:rsidR="00C63315" w:rsidRPr="00612ECC" w:rsidRDefault="00C63315" w:rsidP="00A527AD">
            <w:pPr>
              <w:pStyle w:val="a3"/>
              <w:spacing w:line="393" w:lineRule="exact"/>
              <w:jc w:val="center"/>
              <w:rPr>
                <w:rFonts w:ascii="ＭＳ 明朝" w:hAnsi="ＭＳ 明朝"/>
              </w:rPr>
            </w:pPr>
            <w:r w:rsidRPr="00612ECC">
              <w:rPr>
                <w:rFonts w:ascii="ＭＳ 明朝" w:hAnsi="ＭＳ 明朝" w:hint="eastAsia"/>
              </w:rPr>
              <w:t>京都銀行　木津支店　３７１０３５１</w:t>
            </w:r>
          </w:p>
          <w:p w14:paraId="7351C92C" w14:textId="77777777" w:rsidR="00C63315" w:rsidRPr="00612ECC" w:rsidRDefault="00C63315" w:rsidP="00A527AD">
            <w:pPr>
              <w:pStyle w:val="a3"/>
              <w:spacing w:line="393" w:lineRule="exact"/>
              <w:jc w:val="center"/>
              <w:rPr>
                <w:rFonts w:ascii="ＭＳ 明朝" w:hAnsi="ＭＳ 明朝"/>
              </w:rPr>
            </w:pPr>
            <w:r w:rsidRPr="00612ECC">
              <w:rPr>
                <w:rFonts w:ascii="ＭＳ 明朝" w:hAnsi="ＭＳ 明朝" w:hint="eastAsia"/>
              </w:rPr>
              <w:t>木津川市テニス協会　代表　藤田正人</w:t>
            </w:r>
          </w:p>
        </w:tc>
      </w:tr>
    </w:tbl>
    <w:p w14:paraId="3E218364" w14:textId="77777777" w:rsidR="005B3B17" w:rsidRPr="00612ECC" w:rsidRDefault="005B3B17" w:rsidP="00C63315">
      <w:pPr>
        <w:ind w:left="720"/>
      </w:pPr>
    </w:p>
    <w:p w14:paraId="26BA6800" w14:textId="494BC509" w:rsidR="00377500" w:rsidRPr="00612ECC" w:rsidRDefault="00260F34" w:rsidP="00377500">
      <w:pPr>
        <w:numPr>
          <w:ilvl w:val="0"/>
          <w:numId w:val="17"/>
        </w:numPr>
      </w:pPr>
      <w:r>
        <w:rPr>
          <w:rFonts w:hint="eastAsia"/>
        </w:rPr>
        <w:t>当日、発熱及び体調不良の方は連絡の上、棄権してください。</w:t>
      </w:r>
    </w:p>
    <w:p w14:paraId="58348537" w14:textId="77777777" w:rsidR="009428AC" w:rsidRPr="00612ECC" w:rsidRDefault="009428AC" w:rsidP="009428AC">
      <w:pPr>
        <w:numPr>
          <w:ilvl w:val="0"/>
          <w:numId w:val="16"/>
        </w:numPr>
      </w:pPr>
      <w:r w:rsidRPr="00612ECC">
        <w:rPr>
          <w:rFonts w:hint="eastAsia"/>
        </w:rPr>
        <w:t>問い合わせ等はテニス協会藤田（℡</w:t>
      </w:r>
      <w:r w:rsidRPr="00612ECC">
        <w:rPr>
          <w:rFonts w:hint="eastAsia"/>
        </w:rPr>
        <w:t>090-5661-3738</w:t>
      </w:r>
      <w:r w:rsidRPr="00612ECC">
        <w:rPr>
          <w:rFonts w:hint="eastAsia"/>
        </w:rPr>
        <w:t>）まで</w:t>
      </w:r>
    </w:p>
    <w:p w14:paraId="71E7782D" w14:textId="7260A905" w:rsidR="007013E0" w:rsidRDefault="007013E0" w:rsidP="00710D84">
      <w:pPr>
        <w:jc w:val="center"/>
      </w:pPr>
    </w:p>
    <w:p w14:paraId="014110CB" w14:textId="2A2A92CD" w:rsidR="007C1270" w:rsidRDefault="007C1270" w:rsidP="00710D84">
      <w:pPr>
        <w:jc w:val="center"/>
      </w:pPr>
    </w:p>
    <w:p w14:paraId="3E4E9605" w14:textId="77777777" w:rsidR="00D32EED" w:rsidRPr="00612ECC" w:rsidRDefault="00D32EED" w:rsidP="00710D84">
      <w:pPr>
        <w:jc w:val="center"/>
      </w:pPr>
    </w:p>
    <w:tbl>
      <w:tblPr>
        <w:tblW w:w="0" w:type="auto"/>
        <w:tblInd w:w="12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D32EED" w14:paraId="59523BD0" w14:textId="77777777" w:rsidTr="00D32EED">
        <w:trPr>
          <w:trHeight w:val="100"/>
        </w:trPr>
        <w:tc>
          <w:tcPr>
            <w:tcW w:w="8832" w:type="dxa"/>
          </w:tcPr>
          <w:p w14:paraId="62906A7D" w14:textId="77777777" w:rsidR="00D32EED" w:rsidRDefault="00D32EED" w:rsidP="00687D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2E143B9" w14:textId="42CD84D0" w:rsidR="00B403CE" w:rsidRDefault="00B403CE" w:rsidP="00687DD5">
      <w:pPr>
        <w:jc w:val="center"/>
        <w:rPr>
          <w:sz w:val="28"/>
          <w:szCs w:val="28"/>
        </w:rPr>
      </w:pPr>
    </w:p>
    <w:p w14:paraId="616CE8C4" w14:textId="77777777" w:rsidR="00D32EED" w:rsidRDefault="00D32EED" w:rsidP="00687DD5">
      <w:pPr>
        <w:jc w:val="center"/>
        <w:rPr>
          <w:sz w:val="28"/>
          <w:szCs w:val="28"/>
        </w:rPr>
      </w:pPr>
    </w:p>
    <w:p w14:paraId="4F7E1B71" w14:textId="0A372E73" w:rsidR="007013E0" w:rsidRPr="00612ECC" w:rsidRDefault="00B403CE" w:rsidP="00B403CE">
      <w:pPr>
        <w:jc w:val="center"/>
        <w:rPr>
          <w:sz w:val="32"/>
          <w:szCs w:val="32"/>
        </w:rPr>
      </w:pPr>
      <w:r w:rsidRPr="00612ECC">
        <w:rPr>
          <w:rFonts w:hint="eastAsia"/>
          <w:sz w:val="32"/>
          <w:szCs w:val="32"/>
        </w:rPr>
        <w:t>市民シニアテニスの集い参加</w:t>
      </w:r>
      <w:r w:rsidR="00687DD5" w:rsidRPr="00612ECC">
        <w:rPr>
          <w:rFonts w:hint="eastAsia"/>
          <w:sz w:val="32"/>
          <w:szCs w:val="32"/>
        </w:rPr>
        <w:t>申込書</w:t>
      </w:r>
    </w:p>
    <w:p w14:paraId="33EF9BCA" w14:textId="4618B3CD" w:rsidR="001852F1" w:rsidRDefault="001852F1" w:rsidP="007013E0">
      <w:pPr>
        <w:ind w:firstLineChars="100" w:firstLine="280"/>
        <w:jc w:val="left"/>
        <w:rPr>
          <w:sz w:val="28"/>
          <w:szCs w:val="28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441"/>
        <w:gridCol w:w="3362"/>
        <w:gridCol w:w="988"/>
        <w:gridCol w:w="1427"/>
      </w:tblGrid>
      <w:tr w:rsidR="005E0FF5" w14:paraId="2E0F9909" w14:textId="10F99F7A" w:rsidTr="00612ECC">
        <w:trPr>
          <w:trHeight w:val="360"/>
        </w:trPr>
        <w:tc>
          <w:tcPr>
            <w:tcW w:w="2425" w:type="dxa"/>
          </w:tcPr>
          <w:p w14:paraId="5781EA8A" w14:textId="27D63CD5" w:rsidR="005E0FF5" w:rsidRDefault="005E0FF5" w:rsidP="00612ECC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827" w:type="dxa"/>
            <w:gridSpan w:val="2"/>
          </w:tcPr>
          <w:p w14:paraId="3EE7A27B" w14:textId="670463C2" w:rsidR="005E0FF5" w:rsidRDefault="00612ECC" w:rsidP="00612ECC">
            <w:pPr>
              <w:ind w:firstLineChars="100" w:firstLine="280"/>
              <w:rPr>
                <w:sz w:val="28"/>
                <w:szCs w:val="28"/>
              </w:rPr>
            </w:pPr>
            <w:r w:rsidRPr="005F4198">
              <w:rPr>
                <w:rFonts w:hint="eastAsia"/>
                <w:sz w:val="28"/>
                <w:szCs w:val="28"/>
              </w:rPr>
              <w:t>資格（在住・在勤）住所</w:t>
            </w:r>
          </w:p>
        </w:tc>
        <w:tc>
          <w:tcPr>
            <w:tcW w:w="992" w:type="dxa"/>
          </w:tcPr>
          <w:p w14:paraId="146DBECD" w14:textId="17FFFA6D" w:rsidR="005E0FF5" w:rsidRDefault="00612ECC" w:rsidP="00612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432" w:type="dxa"/>
          </w:tcPr>
          <w:p w14:paraId="5367D4AD" w14:textId="3AB29551" w:rsidR="005E0FF5" w:rsidRDefault="00612ECC" w:rsidP="00612ECC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</w:t>
            </w:r>
          </w:p>
        </w:tc>
      </w:tr>
      <w:tr w:rsidR="005E0FF5" w14:paraId="41BC0F63" w14:textId="53D1B88B" w:rsidTr="00612ECC">
        <w:trPr>
          <w:trHeight w:val="955"/>
        </w:trPr>
        <w:tc>
          <w:tcPr>
            <w:tcW w:w="2425" w:type="dxa"/>
          </w:tcPr>
          <w:p w14:paraId="39991B60" w14:textId="77777777" w:rsidR="005E0FF5" w:rsidRDefault="005E0FF5" w:rsidP="00612ECC">
            <w:pPr>
              <w:ind w:firstLineChars="100" w:firstLine="28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58961C5" w14:textId="77777777" w:rsidR="005E0FF5" w:rsidRDefault="005E0FF5" w:rsidP="00612ECC">
            <w:pPr>
              <w:ind w:firstLineChars="100" w:firstLine="280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343231" w14:textId="77777777" w:rsidR="005E0FF5" w:rsidRDefault="005E0FF5" w:rsidP="00612ECC">
            <w:pPr>
              <w:ind w:firstLineChars="100" w:firstLine="280"/>
              <w:jc w:val="left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14:paraId="2FA19745" w14:textId="77777777" w:rsidR="005E0FF5" w:rsidRDefault="005E0FF5" w:rsidP="00612ECC">
            <w:pPr>
              <w:ind w:firstLineChars="100" w:firstLine="280"/>
              <w:jc w:val="left"/>
              <w:rPr>
                <w:sz w:val="28"/>
                <w:szCs w:val="28"/>
              </w:rPr>
            </w:pPr>
          </w:p>
        </w:tc>
      </w:tr>
      <w:tr w:rsidR="00612ECC" w14:paraId="5965B15C" w14:textId="6E6B9CF5" w:rsidTr="00612ECC">
        <w:trPr>
          <w:trHeight w:val="542"/>
        </w:trPr>
        <w:tc>
          <w:tcPr>
            <w:tcW w:w="2868" w:type="dxa"/>
            <w:gridSpan w:val="2"/>
            <w:vAlign w:val="center"/>
          </w:tcPr>
          <w:p w14:paraId="1BF321D5" w14:textId="74630CA0" w:rsidR="00612ECC" w:rsidRDefault="00612ECC" w:rsidP="00612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連絡先電話番号</w:t>
            </w:r>
          </w:p>
        </w:tc>
        <w:tc>
          <w:tcPr>
            <w:tcW w:w="5808" w:type="dxa"/>
            <w:gridSpan w:val="3"/>
          </w:tcPr>
          <w:p w14:paraId="3171684D" w14:textId="77777777" w:rsidR="00612ECC" w:rsidRDefault="00612ECC" w:rsidP="00612ECC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</w:tbl>
    <w:p w14:paraId="66109F1A" w14:textId="3256C6E3" w:rsidR="00FA3134" w:rsidRPr="00FA3134" w:rsidRDefault="005E0FF5" w:rsidP="00FA3134">
      <w:pPr>
        <w:rPr>
          <w:sz w:val="28"/>
          <w:szCs w:val="28"/>
        </w:rPr>
      </w:pPr>
      <w:r>
        <w:rPr>
          <w:rFonts w:ascii="游ゴシック" w:eastAsia="游ゴシック" w:hAnsi="游ゴシック" w:hint="eastAsia"/>
          <w:sz w:val="22"/>
          <w:szCs w:val="22"/>
        </w:rPr>
        <w:t>万が一</w:t>
      </w:r>
      <w:r w:rsidR="00FA3134">
        <w:rPr>
          <w:rFonts w:ascii="游ゴシック" w:eastAsia="游ゴシック" w:hAnsi="游ゴシック" w:hint="eastAsia"/>
          <w:sz w:val="22"/>
          <w:szCs w:val="22"/>
        </w:rPr>
        <w:t>事故が発生した場合、主催者側には一切責任を問わないことを確約いたします。</w:t>
      </w:r>
    </w:p>
    <w:sectPr w:rsidR="00FA3134" w:rsidRPr="00FA3134" w:rsidSect="00FA3134">
      <w:pgSz w:w="11906" w:h="16838" w:code="9"/>
      <w:pgMar w:top="1247" w:right="1367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64640" w14:textId="77777777" w:rsidR="009D17C3" w:rsidRDefault="009D17C3" w:rsidP="00FA3134">
      <w:r>
        <w:separator/>
      </w:r>
    </w:p>
  </w:endnote>
  <w:endnote w:type="continuationSeparator" w:id="0">
    <w:p w14:paraId="0082ACB9" w14:textId="77777777" w:rsidR="009D17C3" w:rsidRDefault="009D17C3" w:rsidP="00FA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0042C" w14:textId="77777777" w:rsidR="009D17C3" w:rsidRDefault="009D17C3" w:rsidP="00FA3134">
      <w:r>
        <w:separator/>
      </w:r>
    </w:p>
  </w:footnote>
  <w:footnote w:type="continuationSeparator" w:id="0">
    <w:p w14:paraId="24607F2F" w14:textId="77777777" w:rsidR="009D17C3" w:rsidRDefault="009D17C3" w:rsidP="00FA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2D19"/>
    <w:multiLevelType w:val="hybridMultilevel"/>
    <w:tmpl w:val="1EDC4B64"/>
    <w:lvl w:ilvl="0" w:tplc="843A2A4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F386E"/>
    <w:multiLevelType w:val="hybridMultilevel"/>
    <w:tmpl w:val="20027842"/>
    <w:lvl w:ilvl="0" w:tplc="B554F17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3923954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D36762"/>
    <w:multiLevelType w:val="hybridMultilevel"/>
    <w:tmpl w:val="E7320BCA"/>
    <w:lvl w:ilvl="0" w:tplc="666EF2D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33093"/>
    <w:multiLevelType w:val="hybridMultilevel"/>
    <w:tmpl w:val="0B6EDA78"/>
    <w:lvl w:ilvl="0" w:tplc="0BBC8D16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71585"/>
    <w:multiLevelType w:val="hybridMultilevel"/>
    <w:tmpl w:val="7A268120"/>
    <w:lvl w:ilvl="0" w:tplc="9C70E9C2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8B327A"/>
    <w:multiLevelType w:val="hybridMultilevel"/>
    <w:tmpl w:val="0EAE7CEA"/>
    <w:lvl w:ilvl="0" w:tplc="7F0A4922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D355FC"/>
    <w:multiLevelType w:val="hybridMultilevel"/>
    <w:tmpl w:val="1F88E98C"/>
    <w:lvl w:ilvl="0" w:tplc="3160B23C">
      <w:start w:val="1"/>
      <w:numFmt w:val="decimalFullWidth"/>
      <w:lvlText w:val="%1，"/>
      <w:lvlJc w:val="left"/>
      <w:pPr>
        <w:ind w:left="48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05837"/>
    <w:multiLevelType w:val="hybridMultilevel"/>
    <w:tmpl w:val="8566359A"/>
    <w:lvl w:ilvl="0" w:tplc="67EE9DEA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0A364B"/>
    <w:multiLevelType w:val="hybridMultilevel"/>
    <w:tmpl w:val="E0221B7E"/>
    <w:lvl w:ilvl="0" w:tplc="5122FB28">
      <w:start w:val="1"/>
      <w:numFmt w:val="decimalFullWidth"/>
      <w:lvlText w:val="%1，"/>
      <w:lvlJc w:val="left"/>
      <w:pPr>
        <w:ind w:left="48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B1C4E"/>
    <w:multiLevelType w:val="hybridMultilevel"/>
    <w:tmpl w:val="F3CA5582"/>
    <w:lvl w:ilvl="0" w:tplc="F5E62CAA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71865"/>
    <w:multiLevelType w:val="hybridMultilevel"/>
    <w:tmpl w:val="B582C91A"/>
    <w:lvl w:ilvl="0" w:tplc="002E3EBA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D33FF9"/>
    <w:multiLevelType w:val="hybridMultilevel"/>
    <w:tmpl w:val="2B6879EE"/>
    <w:lvl w:ilvl="0" w:tplc="D366AC5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4B2DB2"/>
    <w:multiLevelType w:val="hybridMultilevel"/>
    <w:tmpl w:val="13144D66"/>
    <w:lvl w:ilvl="0" w:tplc="78BAEBF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B4B92"/>
    <w:multiLevelType w:val="hybridMultilevel"/>
    <w:tmpl w:val="29E235F4"/>
    <w:lvl w:ilvl="0" w:tplc="4A841A9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DC5B33"/>
    <w:multiLevelType w:val="hybridMultilevel"/>
    <w:tmpl w:val="D19E3D86"/>
    <w:lvl w:ilvl="0" w:tplc="E09EC2BA">
      <w:start w:val="1"/>
      <w:numFmt w:val="decimalFullWidth"/>
      <w:lvlText w:val="%1，"/>
      <w:lvlJc w:val="left"/>
      <w:pPr>
        <w:ind w:left="504" w:hanging="504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B0F60"/>
    <w:multiLevelType w:val="hybridMultilevel"/>
    <w:tmpl w:val="7082B33A"/>
    <w:lvl w:ilvl="0" w:tplc="42B8FE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25061"/>
    <w:multiLevelType w:val="hybridMultilevel"/>
    <w:tmpl w:val="3ABEDCB0"/>
    <w:lvl w:ilvl="0" w:tplc="B92A1FE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2604CB"/>
    <w:multiLevelType w:val="hybridMultilevel"/>
    <w:tmpl w:val="767C0C3C"/>
    <w:lvl w:ilvl="0" w:tplc="5CDA807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2A30E8"/>
    <w:multiLevelType w:val="hybridMultilevel"/>
    <w:tmpl w:val="F86CC862"/>
    <w:lvl w:ilvl="0" w:tplc="B6B6109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7003DA"/>
    <w:multiLevelType w:val="hybridMultilevel"/>
    <w:tmpl w:val="457AA976"/>
    <w:lvl w:ilvl="0" w:tplc="EACC22E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515F43"/>
    <w:multiLevelType w:val="hybridMultilevel"/>
    <w:tmpl w:val="C972D726"/>
    <w:lvl w:ilvl="0" w:tplc="F25A0756">
      <w:start w:val="1"/>
      <w:numFmt w:val="decimalFullWidth"/>
      <w:lvlText w:val="%1，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2458B7"/>
    <w:multiLevelType w:val="hybridMultilevel"/>
    <w:tmpl w:val="A63491DE"/>
    <w:lvl w:ilvl="0" w:tplc="62F85FCC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8298192">
    <w:abstractNumId w:val="11"/>
  </w:num>
  <w:num w:numId="2" w16cid:durableId="703210076">
    <w:abstractNumId w:val="21"/>
  </w:num>
  <w:num w:numId="3" w16cid:durableId="511724222">
    <w:abstractNumId w:val="7"/>
  </w:num>
  <w:num w:numId="4" w16cid:durableId="731656214">
    <w:abstractNumId w:val="19"/>
  </w:num>
  <w:num w:numId="5" w16cid:durableId="1437755033">
    <w:abstractNumId w:val="15"/>
  </w:num>
  <w:num w:numId="6" w16cid:durableId="750273088">
    <w:abstractNumId w:val="4"/>
  </w:num>
  <w:num w:numId="7" w16cid:durableId="1058895560">
    <w:abstractNumId w:val="5"/>
  </w:num>
  <w:num w:numId="8" w16cid:durableId="766968077">
    <w:abstractNumId w:val="12"/>
  </w:num>
  <w:num w:numId="9" w16cid:durableId="2002925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100009">
    <w:abstractNumId w:val="17"/>
  </w:num>
  <w:num w:numId="11" w16cid:durableId="1437408397">
    <w:abstractNumId w:val="18"/>
  </w:num>
  <w:num w:numId="12" w16cid:durableId="917011169">
    <w:abstractNumId w:val="2"/>
  </w:num>
  <w:num w:numId="13" w16cid:durableId="1003321794">
    <w:abstractNumId w:val="0"/>
  </w:num>
  <w:num w:numId="14" w16cid:durableId="2056418952">
    <w:abstractNumId w:val="13"/>
  </w:num>
  <w:num w:numId="15" w16cid:durableId="1919362610">
    <w:abstractNumId w:val="10"/>
  </w:num>
  <w:num w:numId="16" w16cid:durableId="1550998545">
    <w:abstractNumId w:val="3"/>
  </w:num>
  <w:num w:numId="17" w16cid:durableId="1444308218">
    <w:abstractNumId w:val="1"/>
  </w:num>
  <w:num w:numId="18" w16cid:durableId="748696036">
    <w:abstractNumId w:val="9"/>
  </w:num>
  <w:num w:numId="19" w16cid:durableId="120652609">
    <w:abstractNumId w:val="6"/>
  </w:num>
  <w:num w:numId="20" w16cid:durableId="1401292432">
    <w:abstractNumId w:val="14"/>
  </w:num>
  <w:num w:numId="21" w16cid:durableId="58595166">
    <w:abstractNumId w:val="8"/>
  </w:num>
  <w:num w:numId="22" w16cid:durableId="15489086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D0"/>
    <w:rsid w:val="000671A5"/>
    <w:rsid w:val="000D5215"/>
    <w:rsid w:val="001667F2"/>
    <w:rsid w:val="001852F1"/>
    <w:rsid w:val="001A2506"/>
    <w:rsid w:val="001D69D0"/>
    <w:rsid w:val="00203A38"/>
    <w:rsid w:val="002107D4"/>
    <w:rsid w:val="00232D67"/>
    <w:rsid w:val="00260F34"/>
    <w:rsid w:val="0026781F"/>
    <w:rsid w:val="002D7B71"/>
    <w:rsid w:val="0033192B"/>
    <w:rsid w:val="0034716A"/>
    <w:rsid w:val="00377500"/>
    <w:rsid w:val="00397504"/>
    <w:rsid w:val="003B77E5"/>
    <w:rsid w:val="00474482"/>
    <w:rsid w:val="00484D1F"/>
    <w:rsid w:val="00494AEE"/>
    <w:rsid w:val="004D7E61"/>
    <w:rsid w:val="004D7EAF"/>
    <w:rsid w:val="00502DB8"/>
    <w:rsid w:val="005B3B17"/>
    <w:rsid w:val="005C5E8B"/>
    <w:rsid w:val="005D424E"/>
    <w:rsid w:val="005D5F32"/>
    <w:rsid w:val="005E0FF5"/>
    <w:rsid w:val="005E24B4"/>
    <w:rsid w:val="005F4198"/>
    <w:rsid w:val="00612ECC"/>
    <w:rsid w:val="006801A7"/>
    <w:rsid w:val="00686A8B"/>
    <w:rsid w:val="00687DD5"/>
    <w:rsid w:val="006B5386"/>
    <w:rsid w:val="006D7F51"/>
    <w:rsid w:val="007013E0"/>
    <w:rsid w:val="00710D84"/>
    <w:rsid w:val="00742D26"/>
    <w:rsid w:val="007A0D92"/>
    <w:rsid w:val="007C1270"/>
    <w:rsid w:val="0080789A"/>
    <w:rsid w:val="00887E36"/>
    <w:rsid w:val="00893315"/>
    <w:rsid w:val="009428AC"/>
    <w:rsid w:val="00956249"/>
    <w:rsid w:val="00976378"/>
    <w:rsid w:val="009D17C3"/>
    <w:rsid w:val="009D75A8"/>
    <w:rsid w:val="009F6478"/>
    <w:rsid w:val="00A527AD"/>
    <w:rsid w:val="00A64E4C"/>
    <w:rsid w:val="00A82F2B"/>
    <w:rsid w:val="00A87E54"/>
    <w:rsid w:val="00AB1592"/>
    <w:rsid w:val="00AC2977"/>
    <w:rsid w:val="00AE4CBC"/>
    <w:rsid w:val="00B403CE"/>
    <w:rsid w:val="00B70074"/>
    <w:rsid w:val="00B72383"/>
    <w:rsid w:val="00BA55C8"/>
    <w:rsid w:val="00BC7DD9"/>
    <w:rsid w:val="00C32ED8"/>
    <w:rsid w:val="00C63315"/>
    <w:rsid w:val="00CB7517"/>
    <w:rsid w:val="00CC0C7D"/>
    <w:rsid w:val="00CD12E4"/>
    <w:rsid w:val="00D016AF"/>
    <w:rsid w:val="00D32EED"/>
    <w:rsid w:val="00D64C14"/>
    <w:rsid w:val="00D90F6F"/>
    <w:rsid w:val="00E40B9E"/>
    <w:rsid w:val="00E479F7"/>
    <w:rsid w:val="00E61203"/>
    <w:rsid w:val="00E72680"/>
    <w:rsid w:val="00F07FCC"/>
    <w:rsid w:val="00F80E26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85514F"/>
  <w15:chartTrackingRefBased/>
  <w15:docId w15:val="{30DF7E93-5303-465E-A68E-F528CB1D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B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15"/>
      <w:sz w:val="24"/>
      <w:szCs w:val="24"/>
    </w:rPr>
  </w:style>
  <w:style w:type="paragraph" w:styleId="a4">
    <w:name w:val="Balloon Text"/>
    <w:basedOn w:val="a"/>
    <w:semiHidden/>
    <w:rsid w:val="00B700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A3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3134"/>
    <w:rPr>
      <w:kern w:val="2"/>
      <w:sz w:val="24"/>
      <w:szCs w:val="24"/>
    </w:rPr>
  </w:style>
  <w:style w:type="paragraph" w:styleId="a7">
    <w:name w:val="footer"/>
    <w:basedOn w:val="a"/>
    <w:link w:val="a8"/>
    <w:rsid w:val="00FA3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3134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203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チーム対抗諸注意</vt:lpstr>
      <vt:lpstr>チーム対抗諸注意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チーム対抗諸注意</dc:title>
  <dc:subject/>
  <dc:creator>藤田正人</dc:creator>
  <cp:keywords/>
  <cp:lastModifiedBy>正人 藤田</cp:lastModifiedBy>
  <cp:revision>2</cp:revision>
  <cp:lastPrinted>2020-04-01T02:28:00Z</cp:lastPrinted>
  <dcterms:created xsi:type="dcterms:W3CDTF">2024-09-28T00:35:00Z</dcterms:created>
  <dcterms:modified xsi:type="dcterms:W3CDTF">2024-09-28T00:35:00Z</dcterms:modified>
</cp:coreProperties>
</file>